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2880" w:rsidRDefault="004F2880" w:rsidP="004F2880">
      <w:pPr>
        <w:pStyle w:val="ConsPlusTitle"/>
        <w:widowControl/>
        <w:ind w:right="-1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sz w:val="24"/>
          <w:szCs w:val="24"/>
        </w:rPr>
        <w:t xml:space="preserve">                                                                            </w:t>
      </w:r>
    </w:p>
    <w:p w:rsidR="004F2880" w:rsidRPr="0085032E" w:rsidRDefault="004F2880" w:rsidP="004F2880">
      <w:pPr>
        <w:pStyle w:val="ConsPlusTitle"/>
        <w:widowControl/>
        <w:ind w:right="-1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85032E">
        <w:rPr>
          <w:rFonts w:ascii="Times New Roman" w:hAnsi="Times New Roman" w:cs="Times New Roman"/>
          <w:sz w:val="28"/>
          <w:szCs w:val="28"/>
        </w:rPr>
        <w:t>ПРАВИТЕЛЬСТВО КИРОВСКОЙ ОБЛАСТИ</w:t>
      </w:r>
    </w:p>
    <w:p w:rsidR="004F2880" w:rsidRPr="0085032E" w:rsidRDefault="004F2880" w:rsidP="004F2880">
      <w:pPr>
        <w:pStyle w:val="ConsPlusTitle"/>
        <w:widowControl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4F2880" w:rsidRPr="00251F46" w:rsidRDefault="004F2880" w:rsidP="004F2880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  <w:r w:rsidRPr="00251F46">
        <w:rPr>
          <w:rFonts w:ascii="Times New Roman" w:hAnsi="Times New Roman" w:cs="Times New Roman"/>
          <w:sz w:val="32"/>
          <w:szCs w:val="32"/>
        </w:rPr>
        <w:t>ПОСТАНОВЛЕНИЕ</w:t>
      </w:r>
    </w:p>
    <w:p w:rsidR="004F2880" w:rsidRDefault="004F2880" w:rsidP="004F2880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412704" w:rsidRPr="0085032E" w:rsidRDefault="00412704" w:rsidP="004F2880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4F2880" w:rsidRPr="0008666C" w:rsidRDefault="00E178CB" w:rsidP="004F2880">
      <w:pPr>
        <w:pStyle w:val="ConsPlusTitle"/>
        <w:widowControl/>
        <w:tabs>
          <w:tab w:val="left" w:pos="7560"/>
        </w:tabs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30.12.2015</w:t>
      </w:r>
      <w:r w:rsidR="004F288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                   </w:t>
      </w:r>
      <w:r w:rsidR="004F2880">
        <w:rPr>
          <w:rFonts w:ascii="Times New Roman" w:hAnsi="Times New Roman" w:cs="Times New Roman"/>
          <w:b w:val="0"/>
          <w:bCs w:val="0"/>
          <w:sz w:val="28"/>
          <w:szCs w:val="28"/>
        </w:rPr>
        <w:tab/>
        <w:t>№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77/896</w:t>
      </w:r>
    </w:p>
    <w:p w:rsidR="004F2880" w:rsidRPr="0008666C" w:rsidRDefault="004F2880" w:rsidP="004F2880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08666C">
        <w:rPr>
          <w:rFonts w:ascii="Times New Roman" w:hAnsi="Times New Roman" w:cs="Times New Roman"/>
          <w:b w:val="0"/>
          <w:bCs w:val="0"/>
          <w:sz w:val="28"/>
          <w:szCs w:val="28"/>
        </w:rPr>
        <w:t>г. Киров</w:t>
      </w:r>
    </w:p>
    <w:p w:rsidR="004F2880" w:rsidRDefault="004F2880" w:rsidP="004F2880">
      <w:pPr>
        <w:pStyle w:val="ConsPlusTitle"/>
        <w:widowControl/>
        <w:jc w:val="center"/>
        <w:rPr>
          <w:rFonts w:ascii="Times New Roman" w:hAnsi="Times New Roman" w:cs="Times New Roman"/>
          <w:bCs w:val="0"/>
          <w:sz w:val="28"/>
          <w:szCs w:val="28"/>
        </w:rPr>
      </w:pPr>
    </w:p>
    <w:p w:rsidR="005E7E7D" w:rsidRDefault="005E7E7D" w:rsidP="004F2880">
      <w:pPr>
        <w:pStyle w:val="ConsPlusTitle"/>
        <w:widowControl/>
        <w:jc w:val="center"/>
        <w:rPr>
          <w:rFonts w:ascii="Times New Roman" w:hAnsi="Times New Roman" w:cs="Times New Roman"/>
          <w:bCs w:val="0"/>
          <w:sz w:val="28"/>
          <w:szCs w:val="28"/>
        </w:rPr>
      </w:pPr>
    </w:p>
    <w:p w:rsidR="00B47CA6" w:rsidRDefault="00C2024E" w:rsidP="00C2024E">
      <w:pPr>
        <w:suppressAutoHyphens/>
        <w:ind w:left="426" w:right="31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признании утратившим силу постановления Правительства Кировской области от 25.06.2013 № 214/369</w:t>
      </w:r>
    </w:p>
    <w:p w:rsidR="00412704" w:rsidRDefault="00412704" w:rsidP="00B47CA6">
      <w:pPr>
        <w:pStyle w:val="2"/>
        <w:spacing w:after="0" w:line="480" w:lineRule="exact"/>
        <w:ind w:left="0"/>
        <w:jc w:val="center"/>
        <w:rPr>
          <w:sz w:val="28"/>
          <w:szCs w:val="28"/>
        </w:rPr>
      </w:pPr>
    </w:p>
    <w:p w:rsidR="00B47CA6" w:rsidRDefault="00B47CA6" w:rsidP="0041270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Правительство Кировской области ПОСТАНОВЛЯЕТ: </w:t>
      </w:r>
    </w:p>
    <w:p w:rsidR="00ED0D62" w:rsidRDefault="00C2024E" w:rsidP="0041270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Признать утратившим силу постановление Правительства Кировской области от </w:t>
      </w:r>
      <w:r w:rsidR="009610FD">
        <w:rPr>
          <w:sz w:val="28"/>
          <w:szCs w:val="28"/>
        </w:rPr>
        <w:t>25.06.2013 № 214/369 «Об утверждении Административного регламента предоставления государственной услуги «Предоставление субсидий за счет средств областного бюджета</w:t>
      </w:r>
      <w:r w:rsidR="003D7D0C">
        <w:rPr>
          <w:sz w:val="28"/>
          <w:szCs w:val="28"/>
        </w:rPr>
        <w:t xml:space="preserve"> на выделение земельных участков из земель сельскохозяйственного </w:t>
      </w:r>
      <w:r w:rsidR="007E3AD3">
        <w:rPr>
          <w:sz w:val="28"/>
          <w:szCs w:val="28"/>
        </w:rPr>
        <w:t>назначения в счет земельных долей».</w:t>
      </w:r>
    </w:p>
    <w:p w:rsidR="00DD2256" w:rsidRDefault="00B47CA6" w:rsidP="00412704">
      <w:pPr>
        <w:pStyle w:val="ConsPlusTitle"/>
        <w:widowControl/>
        <w:spacing w:line="360" w:lineRule="auto"/>
        <w:ind w:right="28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47CA6">
        <w:rPr>
          <w:rFonts w:ascii="Times New Roman" w:hAnsi="Times New Roman" w:cs="Times New Roman"/>
          <w:b w:val="0"/>
          <w:sz w:val="28"/>
          <w:szCs w:val="28"/>
        </w:rPr>
        <w:t>2. Настоящее постановление вступает в силу через де</w:t>
      </w:r>
      <w:r w:rsidR="00A92C99">
        <w:rPr>
          <w:rFonts w:ascii="Times New Roman" w:hAnsi="Times New Roman" w:cs="Times New Roman"/>
          <w:b w:val="0"/>
          <w:sz w:val="28"/>
          <w:szCs w:val="28"/>
        </w:rPr>
        <w:t>сять дней со дня его официального опубликования</w:t>
      </w:r>
      <w:r w:rsidRPr="00B47CA6">
        <w:rPr>
          <w:rFonts w:ascii="Times New Roman" w:hAnsi="Times New Roman" w:cs="Times New Roman"/>
          <w:b w:val="0"/>
          <w:sz w:val="28"/>
          <w:szCs w:val="28"/>
        </w:rPr>
        <w:t>.</w:t>
      </w:r>
      <w:r w:rsidR="00DD225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518B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E518B3" w:rsidRDefault="00E518B3" w:rsidP="00412704">
      <w:pPr>
        <w:pStyle w:val="ConsPlusTitle"/>
        <w:widowControl/>
        <w:spacing w:line="360" w:lineRule="auto"/>
        <w:ind w:right="28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B0132A" w:rsidRDefault="004F2880" w:rsidP="00E178CB">
      <w:pPr>
        <w:pStyle w:val="ConsPlusNormal"/>
        <w:widowControl/>
        <w:tabs>
          <w:tab w:val="right" w:pos="9639"/>
        </w:tabs>
        <w:spacing w:before="54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Губернатор – </w:t>
      </w:r>
      <w:r>
        <w:rPr>
          <w:rFonts w:ascii="Times New Roman" w:hAnsi="Times New Roman" w:cs="Times New Roman"/>
          <w:sz w:val="28"/>
          <w:szCs w:val="28"/>
        </w:rPr>
        <w:br/>
        <w:t>Председател</w:t>
      </w:r>
      <w:r w:rsidR="00C23CF0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 Правительства</w:t>
      </w:r>
      <w:r>
        <w:rPr>
          <w:rFonts w:ascii="Times New Roman" w:hAnsi="Times New Roman" w:cs="Times New Roman"/>
          <w:sz w:val="28"/>
          <w:szCs w:val="28"/>
        </w:rPr>
        <w:br/>
        <w:t>Кировской области    Н.Ю. Белых</w:t>
      </w:r>
      <w:bookmarkStart w:id="0" w:name="_GoBack"/>
      <w:bookmarkEnd w:id="0"/>
    </w:p>
    <w:sectPr w:rsidR="00B0132A" w:rsidSect="001C7E64">
      <w:headerReference w:type="default" r:id="rId7"/>
      <w:headerReference w:type="first" r:id="rId8"/>
      <w:pgSz w:w="11907" w:h="16840" w:code="9"/>
      <w:pgMar w:top="993" w:right="737" w:bottom="1134" w:left="1644" w:header="568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5BAF" w:rsidRDefault="00635BAF" w:rsidP="00A250D9">
      <w:r>
        <w:separator/>
      </w:r>
    </w:p>
  </w:endnote>
  <w:endnote w:type="continuationSeparator" w:id="0">
    <w:p w:rsidR="00635BAF" w:rsidRDefault="00635BAF" w:rsidP="00A25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5BAF" w:rsidRDefault="00635BAF" w:rsidP="00A250D9">
      <w:r>
        <w:separator/>
      </w:r>
    </w:p>
  </w:footnote>
  <w:footnote w:type="continuationSeparator" w:id="0">
    <w:p w:rsidR="00635BAF" w:rsidRDefault="00635BAF" w:rsidP="00A250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5CCF" w:rsidRPr="00AB2F57" w:rsidRDefault="00294B1A" w:rsidP="000B5CCF">
    <w:pPr>
      <w:pStyle w:val="a3"/>
      <w:tabs>
        <w:tab w:val="clear" w:pos="4677"/>
        <w:tab w:val="clear" w:pos="9355"/>
      </w:tabs>
      <w:jc w:val="center"/>
      <w:rPr>
        <w:sz w:val="28"/>
        <w:szCs w:val="28"/>
      </w:rPr>
    </w:pPr>
    <w:r w:rsidRPr="00AB2F57">
      <w:rPr>
        <w:sz w:val="28"/>
        <w:szCs w:val="28"/>
      </w:rPr>
      <w:fldChar w:fldCharType="begin"/>
    </w:r>
    <w:r w:rsidR="000B5CCF" w:rsidRPr="00AB2F57">
      <w:rPr>
        <w:sz w:val="28"/>
        <w:szCs w:val="28"/>
      </w:rPr>
      <w:instrText xml:space="preserve"> PAGE   \* MERGEFORMAT </w:instrText>
    </w:r>
    <w:r w:rsidRPr="00AB2F57">
      <w:rPr>
        <w:sz w:val="28"/>
        <w:szCs w:val="28"/>
      </w:rPr>
      <w:fldChar w:fldCharType="separate"/>
    </w:r>
    <w:r w:rsidR="00E178CB">
      <w:rPr>
        <w:noProof/>
        <w:sz w:val="28"/>
        <w:szCs w:val="28"/>
      </w:rPr>
      <w:t>2</w:t>
    </w:r>
    <w:r w:rsidRPr="00AB2F57">
      <w:rPr>
        <w:sz w:val="28"/>
        <w:szCs w:val="28"/>
      </w:rPr>
      <w:fldChar w:fldCharType="end"/>
    </w:r>
  </w:p>
  <w:p w:rsidR="000B5CCF" w:rsidRDefault="000B5CC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5CCF" w:rsidRDefault="000B5CCF" w:rsidP="000B5CCF">
    <w:pPr>
      <w:pStyle w:val="a3"/>
      <w:jc w:val="center"/>
      <w:rPr>
        <w:sz w:val="24"/>
        <w:szCs w:val="24"/>
      </w:rPr>
    </w:pPr>
  </w:p>
  <w:p w:rsidR="000B5CCF" w:rsidRDefault="000B5CCF" w:rsidP="000B5CCF">
    <w:pPr>
      <w:pStyle w:val="a3"/>
      <w:jc w:val="center"/>
    </w:pPr>
    <w:r>
      <w:rPr>
        <w:noProof/>
        <w:sz w:val="24"/>
        <w:szCs w:val="24"/>
      </w:rPr>
      <w:drawing>
        <wp:inline distT="0" distB="0" distL="0" distR="0">
          <wp:extent cx="466725" cy="571500"/>
          <wp:effectExtent l="0" t="0" r="9525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955974"/>
    <w:multiLevelType w:val="multilevel"/>
    <w:tmpl w:val="441E92EE"/>
    <w:lvl w:ilvl="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8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8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6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6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02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F2880"/>
    <w:rsid w:val="00076486"/>
    <w:rsid w:val="000B3811"/>
    <w:rsid w:val="000B5CCF"/>
    <w:rsid w:val="000D2CEC"/>
    <w:rsid w:val="00114894"/>
    <w:rsid w:val="001360BA"/>
    <w:rsid w:val="001677A8"/>
    <w:rsid w:val="00176B4E"/>
    <w:rsid w:val="001779F3"/>
    <w:rsid w:val="001839E1"/>
    <w:rsid w:val="00187792"/>
    <w:rsid w:val="001A2BDE"/>
    <w:rsid w:val="001C7E64"/>
    <w:rsid w:val="00210C1B"/>
    <w:rsid w:val="00214EC8"/>
    <w:rsid w:val="00217205"/>
    <w:rsid w:val="00240AFE"/>
    <w:rsid w:val="0025461F"/>
    <w:rsid w:val="00262B9B"/>
    <w:rsid w:val="00275110"/>
    <w:rsid w:val="0027747A"/>
    <w:rsid w:val="00294B1A"/>
    <w:rsid w:val="002A2271"/>
    <w:rsid w:val="002C27B7"/>
    <w:rsid w:val="002D1BCD"/>
    <w:rsid w:val="00301CA4"/>
    <w:rsid w:val="00312FCC"/>
    <w:rsid w:val="00316B6E"/>
    <w:rsid w:val="00365484"/>
    <w:rsid w:val="003818C1"/>
    <w:rsid w:val="003D4888"/>
    <w:rsid w:val="003D68E9"/>
    <w:rsid w:val="003D7D0C"/>
    <w:rsid w:val="003F545A"/>
    <w:rsid w:val="00406135"/>
    <w:rsid w:val="00412704"/>
    <w:rsid w:val="0043414D"/>
    <w:rsid w:val="0044271B"/>
    <w:rsid w:val="00464DE6"/>
    <w:rsid w:val="00472D97"/>
    <w:rsid w:val="00480485"/>
    <w:rsid w:val="004842FD"/>
    <w:rsid w:val="004E12B5"/>
    <w:rsid w:val="004F2880"/>
    <w:rsid w:val="0052383A"/>
    <w:rsid w:val="00524D0B"/>
    <w:rsid w:val="0057631A"/>
    <w:rsid w:val="00583A1C"/>
    <w:rsid w:val="005C3F97"/>
    <w:rsid w:val="005D1482"/>
    <w:rsid w:val="005E0A70"/>
    <w:rsid w:val="005E53FD"/>
    <w:rsid w:val="005E7E7D"/>
    <w:rsid w:val="005F1F8A"/>
    <w:rsid w:val="00635BAF"/>
    <w:rsid w:val="00662913"/>
    <w:rsid w:val="00675954"/>
    <w:rsid w:val="006C6604"/>
    <w:rsid w:val="006D40AB"/>
    <w:rsid w:val="006D5129"/>
    <w:rsid w:val="006F56DC"/>
    <w:rsid w:val="00706A51"/>
    <w:rsid w:val="00712C02"/>
    <w:rsid w:val="00732C76"/>
    <w:rsid w:val="0074049B"/>
    <w:rsid w:val="007511CB"/>
    <w:rsid w:val="00752326"/>
    <w:rsid w:val="0075424D"/>
    <w:rsid w:val="00762E7D"/>
    <w:rsid w:val="007B6095"/>
    <w:rsid w:val="007D23C1"/>
    <w:rsid w:val="007E3AD3"/>
    <w:rsid w:val="007E70AE"/>
    <w:rsid w:val="007F1D85"/>
    <w:rsid w:val="007F4E6E"/>
    <w:rsid w:val="00817159"/>
    <w:rsid w:val="008216B1"/>
    <w:rsid w:val="008227E2"/>
    <w:rsid w:val="0083569B"/>
    <w:rsid w:val="00841297"/>
    <w:rsid w:val="008418BA"/>
    <w:rsid w:val="00852FB6"/>
    <w:rsid w:val="00864A37"/>
    <w:rsid w:val="008B50B1"/>
    <w:rsid w:val="008B64CD"/>
    <w:rsid w:val="008C78B6"/>
    <w:rsid w:val="008D643F"/>
    <w:rsid w:val="008E2D8C"/>
    <w:rsid w:val="008F32C9"/>
    <w:rsid w:val="009065B0"/>
    <w:rsid w:val="00941C3E"/>
    <w:rsid w:val="00946BC0"/>
    <w:rsid w:val="00955600"/>
    <w:rsid w:val="009610FD"/>
    <w:rsid w:val="009C711E"/>
    <w:rsid w:val="009E45E5"/>
    <w:rsid w:val="00A026A7"/>
    <w:rsid w:val="00A04A02"/>
    <w:rsid w:val="00A13520"/>
    <w:rsid w:val="00A14C3E"/>
    <w:rsid w:val="00A21148"/>
    <w:rsid w:val="00A250D9"/>
    <w:rsid w:val="00A42087"/>
    <w:rsid w:val="00A52373"/>
    <w:rsid w:val="00A568E0"/>
    <w:rsid w:val="00A8677D"/>
    <w:rsid w:val="00A92C99"/>
    <w:rsid w:val="00A95FC4"/>
    <w:rsid w:val="00AA5C95"/>
    <w:rsid w:val="00AC0081"/>
    <w:rsid w:val="00AF21AC"/>
    <w:rsid w:val="00AF2570"/>
    <w:rsid w:val="00B0132A"/>
    <w:rsid w:val="00B13C05"/>
    <w:rsid w:val="00B2524C"/>
    <w:rsid w:val="00B47CA6"/>
    <w:rsid w:val="00B802A0"/>
    <w:rsid w:val="00B95441"/>
    <w:rsid w:val="00BB215A"/>
    <w:rsid w:val="00C10BF5"/>
    <w:rsid w:val="00C165D3"/>
    <w:rsid w:val="00C2024E"/>
    <w:rsid w:val="00C23CF0"/>
    <w:rsid w:val="00C576B8"/>
    <w:rsid w:val="00C66C28"/>
    <w:rsid w:val="00C673AA"/>
    <w:rsid w:val="00C80AD9"/>
    <w:rsid w:val="00CC3C3B"/>
    <w:rsid w:val="00D564D2"/>
    <w:rsid w:val="00D63730"/>
    <w:rsid w:val="00D828B0"/>
    <w:rsid w:val="00D9148B"/>
    <w:rsid w:val="00DD1CF3"/>
    <w:rsid w:val="00DD2256"/>
    <w:rsid w:val="00DE72F7"/>
    <w:rsid w:val="00DF6958"/>
    <w:rsid w:val="00DF7295"/>
    <w:rsid w:val="00E178CB"/>
    <w:rsid w:val="00E21586"/>
    <w:rsid w:val="00E21BC2"/>
    <w:rsid w:val="00E518B3"/>
    <w:rsid w:val="00E53ECC"/>
    <w:rsid w:val="00EB0956"/>
    <w:rsid w:val="00ED0D62"/>
    <w:rsid w:val="00EF1D69"/>
    <w:rsid w:val="00EF52CC"/>
    <w:rsid w:val="00F1780C"/>
    <w:rsid w:val="00F572BF"/>
    <w:rsid w:val="00F627D9"/>
    <w:rsid w:val="00F65CFF"/>
    <w:rsid w:val="00F81797"/>
    <w:rsid w:val="00F86747"/>
    <w:rsid w:val="00FA4E74"/>
    <w:rsid w:val="00FA6E36"/>
    <w:rsid w:val="00FA70DA"/>
    <w:rsid w:val="00FB4BFA"/>
    <w:rsid w:val="00FE0DA7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5407CE0-C23A-4C57-9D31-58DFA7981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288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F288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4F288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F288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F288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semiHidden/>
    <w:unhideWhenUsed/>
    <w:rsid w:val="004F2880"/>
    <w:pPr>
      <w:spacing w:after="120"/>
    </w:pPr>
  </w:style>
  <w:style w:type="character" w:customStyle="1" w:styleId="a6">
    <w:name w:val="Основной текст Знак"/>
    <w:basedOn w:val="a0"/>
    <w:link w:val="a5"/>
    <w:semiHidden/>
    <w:rsid w:val="004F2880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uiPriority w:val="59"/>
    <w:rsid w:val="004F28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B0132A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0B5CC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B5CCF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Indent 2"/>
    <w:basedOn w:val="a"/>
    <w:link w:val="20"/>
    <w:semiHidden/>
    <w:unhideWhenUsed/>
    <w:rsid w:val="00B47CA6"/>
    <w:pPr>
      <w:widowControl/>
      <w:autoSpaceDE/>
      <w:autoSpaceDN/>
      <w:adjustRightInd/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semiHidden/>
    <w:rsid w:val="00B47CA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84129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84129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62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М. Демакова</dc:creator>
  <cp:lastModifiedBy>Елена И. Кормщикова</cp:lastModifiedBy>
  <cp:revision>26</cp:revision>
  <cp:lastPrinted>2015-12-02T13:50:00Z</cp:lastPrinted>
  <dcterms:created xsi:type="dcterms:W3CDTF">2015-11-19T10:45:00Z</dcterms:created>
  <dcterms:modified xsi:type="dcterms:W3CDTF">2015-12-30T08:13:00Z</dcterms:modified>
</cp:coreProperties>
</file>